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0AD" w:rsidRDefault="003336A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3F70A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0AD" w:rsidRDefault="003336A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0AD" w:rsidRDefault="003336A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0AD" w:rsidRDefault="003336A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0AD" w:rsidRDefault="003336A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70AD" w:rsidRDefault="003336A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3F70AD">
        <w:trPr>
          <w:trHeight w:val="454"/>
        </w:trPr>
        <w:tc>
          <w:tcPr>
            <w:tcW w:w="1316" w:type="dxa"/>
            <w:vMerge/>
            <w:vAlign w:val="center"/>
          </w:tcPr>
          <w:p w:rsidR="003F70AD" w:rsidRDefault="003F70A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70AD" w:rsidRDefault="003B03F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次旦多杰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70AD" w:rsidRDefault="003B03F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="00F70B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海洋文法学院</w:t>
            </w:r>
            <w:r w:rsidR="00F70B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17</w:t>
            </w:r>
            <w:r w:rsidR="00F70BE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70AD" w:rsidRDefault="00F70BE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18616040708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F70AD" w:rsidRDefault="00F70BE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1763137</w:t>
            </w:r>
          </w:p>
        </w:tc>
      </w:tr>
      <w:tr w:rsidR="003F70A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0AD" w:rsidRDefault="003336A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3F70AD" w:rsidRDefault="003F70A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0AD" w:rsidRDefault="003336A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70AD" w:rsidRDefault="00177B82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我为家乡代言</w:t>
            </w:r>
          </w:p>
        </w:tc>
      </w:tr>
      <w:tr w:rsidR="008F570C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70C" w:rsidRDefault="008F570C" w:rsidP="008F570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570C" w:rsidRDefault="008F570C" w:rsidP="008F570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F570C" w:rsidRDefault="00A74320" w:rsidP="008F570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改革开放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40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周年，是中国共产党团结和带领西藏各族人民解放思想、实事求是，同心协力、锐意进取，进行探索有中国特色、西藏特点的社会主义发展路子的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40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年；是波澜壮阔、激情澎湃、日新月异、沧海桑田的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40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年；是给西藏带来历史性巨变、令世界为之瞩目的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40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年。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1978</w:t>
            </w:r>
            <w:r>
              <w:rPr>
                <w:rFonts w:ascii="Arial" w:hAnsi="Arial" w:cs="Arial"/>
                <w:color w:val="222222"/>
                <w:sz w:val="26"/>
                <w:szCs w:val="26"/>
                <w:shd w:val="clear" w:color="auto" w:fill="F8F8F8"/>
              </w:rPr>
              <w:t>年以来，西藏的实践充分证明，改革开放是西藏进步繁荣发展的强大动力，不仅推动西藏的社会主义建设事业发生了历史性变革，取得了令世人瞩目的</w:t>
            </w:r>
            <w:bookmarkStart w:id="0" w:name="_GoBack"/>
            <w:bookmarkEnd w:id="0"/>
          </w:p>
        </w:tc>
      </w:tr>
    </w:tbl>
    <w:p w:rsidR="003F70AD" w:rsidRDefault="003F70AD"/>
    <w:sectPr w:rsidR="003F70A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177B82"/>
    <w:rsid w:val="00323B43"/>
    <w:rsid w:val="003336AF"/>
    <w:rsid w:val="00384F44"/>
    <w:rsid w:val="003B03FD"/>
    <w:rsid w:val="003D37D8"/>
    <w:rsid w:val="003F70AD"/>
    <w:rsid w:val="004358AB"/>
    <w:rsid w:val="006C7E78"/>
    <w:rsid w:val="008B7726"/>
    <w:rsid w:val="008F570C"/>
    <w:rsid w:val="00A340BA"/>
    <w:rsid w:val="00A74320"/>
    <w:rsid w:val="00AD6F3F"/>
    <w:rsid w:val="00CD6028"/>
    <w:rsid w:val="00DD21A0"/>
    <w:rsid w:val="00F70BEA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5D363C"/>
  <w15:docId w15:val="{BD4CB62E-8875-2B47-B6F4-DEDF4F47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icrosoft YaHei" w:hAnsiTheme="minorHAnsi" w:cstheme="minorBidi"/>
        <w:lang w:val="en-US" w:eastAsia="zh-CN" w:bidi="bo-C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SimSun" w:hAnsi="Calibri" w:cs="SimHei"/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3463368718@qq.com</cp:lastModifiedBy>
  <cp:revision>2</cp:revision>
  <dcterms:created xsi:type="dcterms:W3CDTF">2019-02-22T04:55:00Z</dcterms:created>
  <dcterms:modified xsi:type="dcterms:W3CDTF">2019-02-22T04:55:00Z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